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EA" w:rsidRPr="008611EA" w:rsidRDefault="008611EA" w:rsidP="008611EA">
      <w:pPr>
        <w:bidi/>
        <w:jc w:val="lowKashida"/>
        <w:rPr>
          <w:rFonts w:ascii="Times New Roman" w:hAnsi="Times New Roman"/>
          <w:sz w:val="10"/>
          <w:szCs w:val="10"/>
          <w:rtl/>
          <w:lang w:bidi="fa-IR"/>
        </w:rPr>
      </w:pPr>
      <w:bookmarkStart w:id="0" w:name="_GoBack"/>
      <w:bookmarkEnd w:id="0"/>
    </w:p>
    <w:p w:rsidR="008611EA" w:rsidRDefault="005E7816" w:rsidP="00FF04AF">
      <w:pPr>
        <w:bidi/>
        <w:jc w:val="center"/>
        <w:rPr>
          <w:rFonts w:ascii="Times New Roman" w:hAnsi="Times New Roman" w:cs="B Titr"/>
          <w:b/>
          <w:bCs/>
          <w:sz w:val="32"/>
          <w:szCs w:val="32"/>
          <w:lang w:bidi="fa-IR"/>
        </w:rPr>
      </w:pPr>
      <w:r w:rsidRPr="00D525CF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فرم درخواست تمديد سنوات تحصيلي دانشجويان</w:t>
      </w:r>
      <w:r w:rsidR="00994A7C" w:rsidRPr="00D525CF">
        <w:rPr>
          <w:rFonts w:ascii="Times New Roman" w:hAnsi="Times New Roman" w:cs="B Titr"/>
          <w:b/>
          <w:bCs/>
          <w:sz w:val="32"/>
          <w:szCs w:val="32"/>
          <w:lang w:bidi="fa-IR"/>
        </w:rPr>
        <w:t xml:space="preserve"> </w:t>
      </w:r>
      <w:r w:rsidR="00FF04AF" w:rsidRPr="00D525CF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مقطع کارشناسی ارشد</w:t>
      </w:r>
    </w:p>
    <w:p w:rsidR="00D525CF" w:rsidRPr="00D525CF" w:rsidRDefault="00D525CF" w:rsidP="00D525CF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250"/>
        <w:gridCol w:w="4421"/>
        <w:gridCol w:w="5585"/>
      </w:tblGrid>
      <w:tr w:rsidR="00210F1B" w:rsidTr="006E377D">
        <w:trPr>
          <w:trHeight w:val="868"/>
        </w:trPr>
        <w:tc>
          <w:tcPr>
            <w:tcW w:w="150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16"/>
                <w:szCs w:val="16"/>
                <w:rtl/>
                <w:lang w:bidi="fa-IR"/>
              </w:rPr>
            </w:pPr>
          </w:p>
          <w:p w:rsidR="008611EA" w:rsidRPr="008611EA" w:rsidRDefault="00344944" w:rsidP="00E4504A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</w:t>
            </w:r>
            <w:r w:rsidR="00D1618E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درخواست اعطاء یک</w:t>
            </w:r>
            <w:r w:rsidR="00856DD4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ترم فرصت تحصیلی اضافی</w:t>
            </w:r>
            <w:r w:rsidR="00D1618E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56DD4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جهت طرح در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کمیسیون بررسی</w:t>
            </w:r>
            <w:r w:rsidR="00D1618E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موارد خاص</w:t>
            </w:r>
            <w:r w:rsidR="00856DD4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دانشگاه </w:t>
            </w:r>
            <w:r w:rsidR="003216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برای...........بار</w:t>
            </w:r>
          </w:p>
        </w:tc>
      </w:tr>
      <w:tr w:rsidR="00210F1B" w:rsidTr="006E377D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090802" w:rsidRDefault="00090802" w:rsidP="00311189">
            <w:pPr>
              <w:bidi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090802" w:rsidRDefault="00090802" w:rsidP="00090802">
            <w:pPr>
              <w:bidi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311189" w:rsidRPr="008611EA" w:rsidRDefault="005E7816" w:rsidP="00090802">
            <w:pPr>
              <w:bidi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433153" w:rsidP="00FF04AF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6814820</wp:posOffset>
                      </wp:positionH>
                      <wp:positionV relativeFrom="paragraph">
                        <wp:posOffset>69850</wp:posOffset>
                      </wp:positionV>
                      <wp:extent cx="114300" cy="114300"/>
                      <wp:effectExtent l="6985" t="12700" r="12065" b="63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7ACCA" id="Rectangle 2" o:spid="_x0000_s1026" style="position:absolute;margin-left:536.6pt;margin-top:5.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uW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TZM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"/>
                  </w:pict>
                </mc:Fallback>
              </mc:AlternateContent>
            </w:r>
            <w:r w:rsidR="005E7816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8022590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l="5080" t="10160" r="13970" b="889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EBB05" id="Rectangle 9" o:spid="_x0000_s1026" style="position:absolute;margin-left:631.7pt;margin-top:3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"/>
                  </w:pict>
                </mc:Fallback>
              </mc:AlternateContent>
            </w:r>
            <w:r w:rsidR="00803105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 w:rsidR="005E7816"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5E7816"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  <w:t>MPH</w:t>
            </w:r>
            <w:r w:rsidR="005E7816"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/ كارشناسي ارشد      </w:t>
            </w:r>
          </w:p>
        </w:tc>
      </w:tr>
      <w:tr w:rsidR="00210F1B" w:rsidTr="006E377D">
        <w:trPr>
          <w:trHeight w:val="479"/>
        </w:trPr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نام و نام خانوادگي : </w:t>
            </w:r>
          </w:p>
        </w:tc>
        <w:tc>
          <w:tcPr>
            <w:tcW w:w="4421" w:type="dxa"/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رشته تحصيلي : 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دوره: روزانه/ شهریه پرداز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نيمسال ورود : </w:t>
            </w:r>
          </w:p>
        </w:tc>
        <w:tc>
          <w:tcPr>
            <w:tcW w:w="4421" w:type="dxa"/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</w:rPr>
              <w:t>تعداد واحد باقیمانده: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واحد تکمیلی</w:t>
            </w: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: 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D157F3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ميانگين كل تاكنون: 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آخرین نیمسال مجاز تحصیلی</w:t>
            </w: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نيمسال مشروط تاكنون : 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نیمسالهای</w:t>
            </w:r>
            <w:r w:rsidR="002B7B7D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تاکنون: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متقاضي نيمسال: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نعداد و 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ذکر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مرخصی تحصیلی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تعداد فرصتهای اعطاء شده قبلی: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B75" w:rsidRDefault="00482174" w:rsidP="00CB3C2F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 ذکر نیمسالهای تعلیقی:</w:t>
            </w:r>
          </w:p>
        </w:tc>
      </w:tr>
      <w:tr w:rsidR="006E377D" w:rsidTr="00CC3D4A">
        <w:trPr>
          <w:trHeight w:val="1246"/>
        </w:trPr>
        <w:tc>
          <w:tcPr>
            <w:tcW w:w="83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E377D" w:rsidRPr="008611EA" w:rsidRDefault="006E377D" w:rsidP="008611EA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6E377D" w:rsidRPr="008611EA" w:rsidRDefault="006E377D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E377D" w:rsidRPr="008611EA" w:rsidRDefault="006E377D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استاد راهنما:</w:t>
            </w:r>
          </w:p>
          <w:p w:rsidR="006E377D" w:rsidRPr="008611EA" w:rsidRDefault="006E377D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مدیر گروه آموزشی:</w:t>
            </w:r>
          </w:p>
          <w:p w:rsidR="006E377D" w:rsidRPr="008611EA" w:rsidRDefault="006E377D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تاریخ دفاع از پروپوزال:</w:t>
            </w:r>
          </w:p>
        </w:tc>
      </w:tr>
      <w:tr w:rsidR="00210F1B" w:rsidTr="006E377D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:rsidR="008611EA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168E3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دلایل درخواست فرصت تحصیلی اضافی</w:t>
            </w:r>
            <w:r w:rsidR="001E2FF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="00F1258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F12589" w:rsidRPr="008611EA" w:rsidRDefault="00F12589" w:rsidP="00F12589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1E2FF9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اظهار نظر استاد راهنمای دانشجو:</w:t>
            </w:r>
            <w:r w:rsidR="00931D3F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</w:p>
          <w:p w:rsidR="008611EA" w:rsidRDefault="00E07DD7" w:rsidP="009975C4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3689985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6985" t="12065" r="12065" b="698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90.55pt;margin-top:6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l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">
                      <v:textbox>
                        <w:txbxContent>
                          <w:p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6985" t="12065" r="12065" b="698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548E" w:rsidRDefault="00D0548E" w:rsidP="00D05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34.8pt;margin-top:4.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5UJwIAAFY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">
                      <v:textbox>
                        <w:txbxContent>
                          <w:p w:rsidR="00D0548E" w:rsidRDefault="00D0548E" w:rsidP="00D0548E"/>
                        </w:txbxContent>
                      </v:textbox>
                    </v:shape>
                  </w:pict>
                </mc:Fallback>
              </mc:AlternateContent>
            </w:r>
            <w:r w:rsidR="009975C4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4970780</wp:posOffset>
                      </wp:positionH>
                      <wp:positionV relativeFrom="paragraph">
                        <wp:posOffset>45085</wp:posOffset>
                      </wp:positionV>
                      <wp:extent cx="114300" cy="114300"/>
                      <wp:effectExtent l="6985" t="12065" r="12065" b="698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391.4pt;margin-top:3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نقش دانشجو در طولانی شدن سنوات تحصیلی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(در اختیار بودن دانشجو)     </w:t>
            </w:r>
            <w:r w:rsidR="00527EF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20150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کم       </w:t>
            </w:r>
            <w:r w:rsidR="009975C4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متوسط       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زیاد       </w:t>
            </w:r>
            <w:r w:rsidR="005E781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</w:p>
          <w:p w:rsidR="009975C4" w:rsidRDefault="009975C4" w:rsidP="00E07DD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عدم نقش دانشجو در طولانی شدن سنوات تحصیلی </w:t>
            </w:r>
            <w:r w:rsidR="00E07DD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( خارج از اختیار بودن دانشجو)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کم    </w:t>
            </w:r>
            <w:r w:rsidR="00E07DD7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5C4B1050" wp14:editId="46BDA268">
                  <wp:extent cx="133350" cy="133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متوسط    </w:t>
            </w:r>
            <w:r w:rsidR="00E07DD7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0F7100A0" wp14:editId="7D31BD68">
                  <wp:extent cx="133350" cy="133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زیاد    </w:t>
            </w:r>
            <w:r w:rsidR="00E07DD7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00C82A06" wp14:editId="1A00E805">
                  <wp:extent cx="133350" cy="133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</w:t>
            </w:r>
          </w:p>
          <w:p w:rsidR="001E2FF9" w:rsidRDefault="005E7816" w:rsidP="001E2FF9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پیشرفت دانشجو در تکمیل اهداف پایان نامه حدوداً...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...درصد و تاریخ احتمالی دفاع 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...........میباشد.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(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گزارش پیشرفت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پایان نامه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دانشجو پیوست است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)</w:t>
            </w:r>
          </w:p>
          <w:p w:rsidR="001E2FF9" w:rsidRDefault="00984029" w:rsidP="0020150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6571615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6985" t="12065" r="12065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left:0;text-align:left;margin-left:517.45pt;margin-top:3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">
                      <v:textbox>
                        <w:txbxContent>
                          <w:p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 w:rsidR="007468D3"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7302500</wp:posOffset>
                      </wp:positionH>
                      <wp:positionV relativeFrom="paragraph">
                        <wp:posOffset>65405</wp:posOffset>
                      </wp:positionV>
                      <wp:extent cx="114300" cy="114300"/>
                      <wp:effectExtent l="9525" t="12065" r="9525" b="698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575pt;margin-top:5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">
                      <v:textbox>
                        <w:txbxContent>
                          <w:p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باتمدید سنوات نامبرده موافقم         مخالفم</w:t>
            </w:r>
          </w:p>
          <w:p w:rsidR="007D12C1" w:rsidRDefault="005E7816" w:rsidP="007D12C1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امضا استاد راهنمای دانشجو</w:t>
            </w:r>
          </w:p>
          <w:p w:rsidR="002509F7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نظر گروه آموزشی مربوط همراه با ذکر دلایل:</w:t>
            </w:r>
          </w:p>
          <w:p w:rsidR="002509F7" w:rsidRPr="008611EA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امضا مدیر گروه آموزشی</w:t>
            </w:r>
          </w:p>
        </w:tc>
      </w:tr>
      <w:tr w:rsidR="00210F1B" w:rsidTr="006E377D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27286" w:rsidRPr="008611EA" w:rsidRDefault="00DE19E1" w:rsidP="00C2728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با فرصت تحصیلی اضافی </w:t>
            </w:r>
            <w:r w:rsidR="00E54263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نامبرده در جلسه مورخ............... شورای تحصیلات تکمیلی موافقت / مخالفت به عمل آمد.</w:t>
            </w:r>
          </w:p>
          <w:p w:rsidR="008611EA" w:rsidRPr="008611EA" w:rsidRDefault="00D0548E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امضا معاون آموزشی دانشکده</w:t>
            </w:r>
          </w:p>
        </w:tc>
      </w:tr>
    </w:tbl>
    <w:p w:rsidR="008611EA" w:rsidRPr="008611EA" w:rsidRDefault="008611EA" w:rsidP="008611EA">
      <w:pPr>
        <w:bidi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sectPr w:rsidR="008611EA" w:rsidRPr="008611EA" w:rsidSect="0065457C">
      <w:pgSz w:w="16838" w:h="11906" w:orient="landscape"/>
      <w:pgMar w:top="45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F"/>
    <w:rsid w:val="00014D92"/>
    <w:rsid w:val="00034927"/>
    <w:rsid w:val="00090802"/>
    <w:rsid w:val="000A26E5"/>
    <w:rsid w:val="000B09D9"/>
    <w:rsid w:val="001129A6"/>
    <w:rsid w:val="00125C5D"/>
    <w:rsid w:val="001356C7"/>
    <w:rsid w:val="00163860"/>
    <w:rsid w:val="001C5D05"/>
    <w:rsid w:val="001D7733"/>
    <w:rsid w:val="001E2FF9"/>
    <w:rsid w:val="001F2220"/>
    <w:rsid w:val="00201507"/>
    <w:rsid w:val="00210F1B"/>
    <w:rsid w:val="0021525D"/>
    <w:rsid w:val="00222FDA"/>
    <w:rsid w:val="002509F7"/>
    <w:rsid w:val="00273B2C"/>
    <w:rsid w:val="002818CD"/>
    <w:rsid w:val="002B0071"/>
    <w:rsid w:val="002B3547"/>
    <w:rsid w:val="002B7B7D"/>
    <w:rsid w:val="002C2980"/>
    <w:rsid w:val="002C6D65"/>
    <w:rsid w:val="002D6464"/>
    <w:rsid w:val="002E5A97"/>
    <w:rsid w:val="002E744C"/>
    <w:rsid w:val="002F5313"/>
    <w:rsid w:val="00311189"/>
    <w:rsid w:val="00317DF7"/>
    <w:rsid w:val="0032166C"/>
    <w:rsid w:val="00344944"/>
    <w:rsid w:val="003456B9"/>
    <w:rsid w:val="003B50E6"/>
    <w:rsid w:val="003B6662"/>
    <w:rsid w:val="003B7AA1"/>
    <w:rsid w:val="00400EE1"/>
    <w:rsid w:val="004168E3"/>
    <w:rsid w:val="00433153"/>
    <w:rsid w:val="00442C40"/>
    <w:rsid w:val="00461FF2"/>
    <w:rsid w:val="00470526"/>
    <w:rsid w:val="0047331C"/>
    <w:rsid w:val="00477D7B"/>
    <w:rsid w:val="00482174"/>
    <w:rsid w:val="00483B65"/>
    <w:rsid w:val="00485F63"/>
    <w:rsid w:val="004B362D"/>
    <w:rsid w:val="004C1B1B"/>
    <w:rsid w:val="004D5BDD"/>
    <w:rsid w:val="004E0035"/>
    <w:rsid w:val="00503579"/>
    <w:rsid w:val="00527EF1"/>
    <w:rsid w:val="00531103"/>
    <w:rsid w:val="00531A8F"/>
    <w:rsid w:val="00554B75"/>
    <w:rsid w:val="00574535"/>
    <w:rsid w:val="005E40EF"/>
    <w:rsid w:val="005E7816"/>
    <w:rsid w:val="005F3665"/>
    <w:rsid w:val="00621FD5"/>
    <w:rsid w:val="00623572"/>
    <w:rsid w:val="0063186C"/>
    <w:rsid w:val="00631F68"/>
    <w:rsid w:val="0064503F"/>
    <w:rsid w:val="0065087C"/>
    <w:rsid w:val="0065457C"/>
    <w:rsid w:val="00666888"/>
    <w:rsid w:val="00671F7D"/>
    <w:rsid w:val="0068544B"/>
    <w:rsid w:val="006A4E64"/>
    <w:rsid w:val="006E242A"/>
    <w:rsid w:val="006E3428"/>
    <w:rsid w:val="006E377D"/>
    <w:rsid w:val="006E6D68"/>
    <w:rsid w:val="006E7DE3"/>
    <w:rsid w:val="006F15F3"/>
    <w:rsid w:val="007059A1"/>
    <w:rsid w:val="00705BA3"/>
    <w:rsid w:val="00706A46"/>
    <w:rsid w:val="007200EE"/>
    <w:rsid w:val="007369F6"/>
    <w:rsid w:val="00736E7B"/>
    <w:rsid w:val="007468D3"/>
    <w:rsid w:val="007811CB"/>
    <w:rsid w:val="007852CE"/>
    <w:rsid w:val="007C42AA"/>
    <w:rsid w:val="007D12C1"/>
    <w:rsid w:val="007F4F6C"/>
    <w:rsid w:val="00802A6C"/>
    <w:rsid w:val="00803105"/>
    <w:rsid w:val="008225D3"/>
    <w:rsid w:val="00852160"/>
    <w:rsid w:val="00856DD4"/>
    <w:rsid w:val="008611EA"/>
    <w:rsid w:val="008733DB"/>
    <w:rsid w:val="00875D5D"/>
    <w:rsid w:val="0088273D"/>
    <w:rsid w:val="0089255F"/>
    <w:rsid w:val="008C76C1"/>
    <w:rsid w:val="008D7659"/>
    <w:rsid w:val="008E1E4B"/>
    <w:rsid w:val="008F36A4"/>
    <w:rsid w:val="00911FE4"/>
    <w:rsid w:val="00931D3F"/>
    <w:rsid w:val="00933B58"/>
    <w:rsid w:val="009355C9"/>
    <w:rsid w:val="0097084E"/>
    <w:rsid w:val="00971B15"/>
    <w:rsid w:val="00984029"/>
    <w:rsid w:val="00987038"/>
    <w:rsid w:val="00990B71"/>
    <w:rsid w:val="00994A7C"/>
    <w:rsid w:val="009975C4"/>
    <w:rsid w:val="009A2B6A"/>
    <w:rsid w:val="009D3618"/>
    <w:rsid w:val="009F632C"/>
    <w:rsid w:val="009F76B7"/>
    <w:rsid w:val="00A12276"/>
    <w:rsid w:val="00A20284"/>
    <w:rsid w:val="00B15D14"/>
    <w:rsid w:val="00B44F92"/>
    <w:rsid w:val="00B50678"/>
    <w:rsid w:val="00BB3026"/>
    <w:rsid w:val="00BD170F"/>
    <w:rsid w:val="00C27286"/>
    <w:rsid w:val="00C40B8D"/>
    <w:rsid w:val="00C6629E"/>
    <w:rsid w:val="00CA6285"/>
    <w:rsid w:val="00CB113A"/>
    <w:rsid w:val="00CB3C2F"/>
    <w:rsid w:val="00D0124F"/>
    <w:rsid w:val="00D0548E"/>
    <w:rsid w:val="00D1107B"/>
    <w:rsid w:val="00D157F3"/>
    <w:rsid w:val="00D1618E"/>
    <w:rsid w:val="00D330DA"/>
    <w:rsid w:val="00D441D0"/>
    <w:rsid w:val="00D525CF"/>
    <w:rsid w:val="00D55807"/>
    <w:rsid w:val="00DA5E87"/>
    <w:rsid w:val="00DC34DF"/>
    <w:rsid w:val="00DD4EC7"/>
    <w:rsid w:val="00DE19E1"/>
    <w:rsid w:val="00E046EB"/>
    <w:rsid w:val="00E07DD7"/>
    <w:rsid w:val="00E4504A"/>
    <w:rsid w:val="00E51238"/>
    <w:rsid w:val="00E54263"/>
    <w:rsid w:val="00E82B44"/>
    <w:rsid w:val="00EB2E00"/>
    <w:rsid w:val="00EB692C"/>
    <w:rsid w:val="00F12589"/>
    <w:rsid w:val="00F675BA"/>
    <w:rsid w:val="00F81C4E"/>
    <w:rsid w:val="00FA5720"/>
    <w:rsid w:val="00FE1967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94B1E9-E55E-414E-B8ED-D684413F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Hieu</dc:creator>
  <cp:lastModifiedBy>Fatemeh</cp:lastModifiedBy>
  <cp:revision>2</cp:revision>
  <cp:lastPrinted>2021-01-04T05:43:00Z</cp:lastPrinted>
  <dcterms:created xsi:type="dcterms:W3CDTF">2023-06-14T11:55:00Z</dcterms:created>
  <dcterms:modified xsi:type="dcterms:W3CDTF">2023-06-14T11:55:00Z</dcterms:modified>
</cp:coreProperties>
</file>